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1083F6" w14:textId="4C3F89D9" w:rsidR="00FF66C5" w:rsidRDefault="00831953" w:rsidP="00831953">
      <w:pPr>
        <w:jc w:val="center"/>
        <w:rPr>
          <w:b/>
          <w:bCs/>
          <w:sz w:val="28"/>
          <w:szCs w:val="28"/>
        </w:rPr>
      </w:pPr>
      <w:r w:rsidRPr="00831953">
        <w:rPr>
          <w:b/>
          <w:bCs/>
          <w:sz w:val="28"/>
          <w:szCs w:val="28"/>
        </w:rPr>
        <w:t>Harmonogram praktyk zawodowych w roku szkolnym 202</w:t>
      </w:r>
      <w:r w:rsidR="00332491">
        <w:rPr>
          <w:b/>
          <w:bCs/>
          <w:sz w:val="28"/>
          <w:szCs w:val="28"/>
        </w:rPr>
        <w:t>4</w:t>
      </w:r>
      <w:r w:rsidRPr="00831953">
        <w:rPr>
          <w:b/>
          <w:bCs/>
          <w:sz w:val="28"/>
          <w:szCs w:val="28"/>
        </w:rPr>
        <w:t>/202</w:t>
      </w:r>
      <w:r w:rsidR="00332491">
        <w:rPr>
          <w:b/>
          <w:bCs/>
          <w:sz w:val="28"/>
          <w:szCs w:val="28"/>
        </w:rPr>
        <w:t>5</w:t>
      </w:r>
      <w:r w:rsidRPr="00831953">
        <w:rPr>
          <w:b/>
          <w:bCs/>
          <w:sz w:val="28"/>
          <w:szCs w:val="28"/>
        </w:rPr>
        <w:t xml:space="preserve"> w Zespole Szkół Samochodowych w Rzeszowie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1134"/>
        <w:gridCol w:w="1276"/>
        <w:gridCol w:w="3402"/>
        <w:gridCol w:w="2546"/>
      </w:tblGrid>
      <w:tr w:rsidR="000174E2" w14:paraId="6FBC3EC0" w14:textId="77777777" w:rsidTr="00DD2F03">
        <w:tc>
          <w:tcPr>
            <w:tcW w:w="704" w:type="dxa"/>
          </w:tcPr>
          <w:p w14:paraId="4056E307" w14:textId="66B17EA2" w:rsidR="000174E2" w:rsidRPr="00786ED0" w:rsidRDefault="000174E2" w:rsidP="000174E2">
            <w:pPr>
              <w:rPr>
                <w:b/>
                <w:bCs/>
                <w:sz w:val="28"/>
                <w:szCs w:val="28"/>
              </w:rPr>
            </w:pPr>
            <w:r w:rsidRPr="00786ED0">
              <w:rPr>
                <w:b/>
                <w:bCs/>
                <w:sz w:val="28"/>
                <w:szCs w:val="28"/>
              </w:rPr>
              <w:t>Lp</w:t>
            </w:r>
          </w:p>
        </w:tc>
        <w:tc>
          <w:tcPr>
            <w:tcW w:w="1134" w:type="dxa"/>
          </w:tcPr>
          <w:p w14:paraId="60505CC8" w14:textId="53834160" w:rsidR="000174E2" w:rsidRPr="00786ED0" w:rsidRDefault="000174E2" w:rsidP="000174E2">
            <w:pPr>
              <w:rPr>
                <w:b/>
                <w:bCs/>
                <w:sz w:val="28"/>
                <w:szCs w:val="28"/>
              </w:rPr>
            </w:pPr>
            <w:r w:rsidRPr="00786ED0">
              <w:rPr>
                <w:b/>
                <w:bCs/>
                <w:sz w:val="28"/>
                <w:szCs w:val="28"/>
              </w:rPr>
              <w:t>Klasa</w:t>
            </w:r>
          </w:p>
        </w:tc>
        <w:tc>
          <w:tcPr>
            <w:tcW w:w="1276" w:type="dxa"/>
          </w:tcPr>
          <w:p w14:paraId="06044B50" w14:textId="3620E1FA" w:rsidR="000174E2" w:rsidRPr="00786ED0" w:rsidRDefault="000174E2" w:rsidP="000174E2">
            <w:pPr>
              <w:rPr>
                <w:b/>
                <w:bCs/>
                <w:sz w:val="28"/>
                <w:szCs w:val="28"/>
              </w:rPr>
            </w:pPr>
            <w:r w:rsidRPr="00786ED0">
              <w:rPr>
                <w:b/>
                <w:bCs/>
                <w:sz w:val="28"/>
                <w:szCs w:val="28"/>
              </w:rPr>
              <w:t>Czas trwania praktyki</w:t>
            </w:r>
          </w:p>
        </w:tc>
        <w:tc>
          <w:tcPr>
            <w:tcW w:w="3402" w:type="dxa"/>
          </w:tcPr>
          <w:p w14:paraId="6DC9E9B1" w14:textId="672F370B" w:rsidR="000174E2" w:rsidRPr="00786ED0" w:rsidRDefault="000174E2" w:rsidP="000174E2">
            <w:pPr>
              <w:rPr>
                <w:b/>
                <w:bCs/>
                <w:sz w:val="28"/>
                <w:szCs w:val="28"/>
              </w:rPr>
            </w:pPr>
            <w:r w:rsidRPr="00786ED0">
              <w:rPr>
                <w:b/>
                <w:bCs/>
                <w:sz w:val="28"/>
                <w:szCs w:val="28"/>
              </w:rPr>
              <w:t>Termin</w:t>
            </w:r>
          </w:p>
        </w:tc>
        <w:tc>
          <w:tcPr>
            <w:tcW w:w="2546" w:type="dxa"/>
          </w:tcPr>
          <w:p w14:paraId="76171CE4" w14:textId="5671F28C" w:rsidR="000174E2" w:rsidRPr="00786ED0" w:rsidRDefault="000174E2" w:rsidP="000174E2">
            <w:pPr>
              <w:rPr>
                <w:b/>
                <w:bCs/>
                <w:sz w:val="28"/>
                <w:szCs w:val="28"/>
              </w:rPr>
            </w:pPr>
            <w:r w:rsidRPr="00786ED0">
              <w:rPr>
                <w:b/>
                <w:bCs/>
                <w:sz w:val="28"/>
                <w:szCs w:val="28"/>
              </w:rPr>
              <w:t>Tygodnie</w:t>
            </w:r>
          </w:p>
        </w:tc>
      </w:tr>
      <w:tr w:rsidR="000174E2" w14:paraId="3BD9F042" w14:textId="77777777" w:rsidTr="00332491">
        <w:trPr>
          <w:trHeight w:val="552"/>
        </w:trPr>
        <w:tc>
          <w:tcPr>
            <w:tcW w:w="704" w:type="dxa"/>
          </w:tcPr>
          <w:p w14:paraId="23C0498F" w14:textId="6C72D5EC" w:rsidR="000174E2" w:rsidRDefault="000174E2" w:rsidP="000174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32DE190D" w14:textId="489E0C80" w:rsidR="000174E2" w:rsidRDefault="00811B35" w:rsidP="000174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0174E2">
              <w:rPr>
                <w:sz w:val="28"/>
                <w:szCs w:val="28"/>
              </w:rPr>
              <w:t>a</w:t>
            </w:r>
            <w:r w:rsidR="00F73CF0">
              <w:rPr>
                <w:sz w:val="28"/>
                <w:szCs w:val="28"/>
              </w:rPr>
              <w:t>Ts</w:t>
            </w:r>
          </w:p>
          <w:p w14:paraId="22D2A587" w14:textId="5AF2E23D" w:rsidR="000174E2" w:rsidRDefault="000174E2" w:rsidP="000174E2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0624F6D3" w14:textId="7208E981" w:rsidR="000174E2" w:rsidRDefault="000174E2" w:rsidP="000174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tyg</w:t>
            </w:r>
          </w:p>
        </w:tc>
        <w:tc>
          <w:tcPr>
            <w:tcW w:w="3402" w:type="dxa"/>
          </w:tcPr>
          <w:p w14:paraId="531DBAC4" w14:textId="073CE9C8" w:rsidR="00F73CF0" w:rsidRDefault="00AB4A6F" w:rsidP="003324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16.09 – 11.10.2024</w:t>
            </w:r>
          </w:p>
        </w:tc>
        <w:tc>
          <w:tcPr>
            <w:tcW w:w="2546" w:type="dxa"/>
          </w:tcPr>
          <w:p w14:paraId="3692E14C" w14:textId="459D689C" w:rsidR="000174E2" w:rsidRDefault="000174E2" w:rsidP="000174E2">
            <w:pPr>
              <w:rPr>
                <w:sz w:val="28"/>
                <w:szCs w:val="28"/>
              </w:rPr>
            </w:pPr>
          </w:p>
        </w:tc>
      </w:tr>
      <w:tr w:rsidR="00332491" w14:paraId="5A5BA1F0" w14:textId="77777777" w:rsidTr="00DD2F03">
        <w:trPr>
          <w:trHeight w:val="480"/>
        </w:trPr>
        <w:tc>
          <w:tcPr>
            <w:tcW w:w="704" w:type="dxa"/>
          </w:tcPr>
          <w:p w14:paraId="3F052372" w14:textId="77777777" w:rsidR="00332491" w:rsidRDefault="00332491" w:rsidP="000174E2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91558E3" w14:textId="77777777" w:rsidR="00332491" w:rsidRDefault="00332491" w:rsidP="000174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3bTs</w:t>
            </w:r>
          </w:p>
          <w:p w14:paraId="432D9AB7" w14:textId="6687D34A" w:rsidR="00332491" w:rsidRDefault="00332491" w:rsidP="000174E2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47953133" w14:textId="3A8FB962" w:rsidR="00332491" w:rsidRDefault="00332491" w:rsidP="000174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tyg</w:t>
            </w:r>
          </w:p>
        </w:tc>
        <w:tc>
          <w:tcPr>
            <w:tcW w:w="3402" w:type="dxa"/>
          </w:tcPr>
          <w:p w14:paraId="418D5FBF" w14:textId="11B02241" w:rsidR="00332491" w:rsidRDefault="00AB4A6F" w:rsidP="000174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14.10 – 8.11.2024</w:t>
            </w:r>
          </w:p>
        </w:tc>
        <w:tc>
          <w:tcPr>
            <w:tcW w:w="2546" w:type="dxa"/>
          </w:tcPr>
          <w:p w14:paraId="679F03A4" w14:textId="77777777" w:rsidR="00332491" w:rsidRDefault="00332491" w:rsidP="000174E2">
            <w:pPr>
              <w:rPr>
                <w:sz w:val="28"/>
                <w:szCs w:val="28"/>
              </w:rPr>
            </w:pPr>
          </w:p>
        </w:tc>
      </w:tr>
      <w:tr w:rsidR="000174E2" w14:paraId="7E52D89E" w14:textId="77777777" w:rsidTr="00DD2F03">
        <w:tc>
          <w:tcPr>
            <w:tcW w:w="704" w:type="dxa"/>
          </w:tcPr>
          <w:p w14:paraId="32E2F10A" w14:textId="0C85C29D" w:rsidR="000174E2" w:rsidRDefault="000174E2" w:rsidP="000174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2DC72F58" w14:textId="76F10241" w:rsidR="000174E2" w:rsidRDefault="000174E2" w:rsidP="000174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F73CF0">
              <w:rPr>
                <w:sz w:val="28"/>
                <w:szCs w:val="28"/>
              </w:rPr>
              <w:t>eTs</w:t>
            </w:r>
          </w:p>
          <w:p w14:paraId="4745D709" w14:textId="0D73C7DD" w:rsidR="000174E2" w:rsidRDefault="000174E2" w:rsidP="000174E2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5D575C45" w14:textId="18E45743" w:rsidR="000174E2" w:rsidRDefault="000174E2" w:rsidP="000174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tyg</w:t>
            </w:r>
          </w:p>
        </w:tc>
        <w:tc>
          <w:tcPr>
            <w:tcW w:w="3402" w:type="dxa"/>
          </w:tcPr>
          <w:p w14:paraId="7B7BA166" w14:textId="058CBDFF" w:rsidR="000174E2" w:rsidRDefault="00AB4A6F" w:rsidP="000174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12.11 – 6.12.2024</w:t>
            </w:r>
          </w:p>
        </w:tc>
        <w:tc>
          <w:tcPr>
            <w:tcW w:w="2546" w:type="dxa"/>
          </w:tcPr>
          <w:p w14:paraId="50EBBA31" w14:textId="5D66A38E" w:rsidR="000174E2" w:rsidRDefault="000174E2" w:rsidP="000174E2">
            <w:pPr>
              <w:rPr>
                <w:sz w:val="28"/>
                <w:szCs w:val="28"/>
              </w:rPr>
            </w:pPr>
          </w:p>
        </w:tc>
      </w:tr>
      <w:tr w:rsidR="000174E2" w14:paraId="41055440" w14:textId="77777777" w:rsidTr="00DD2F03">
        <w:tc>
          <w:tcPr>
            <w:tcW w:w="704" w:type="dxa"/>
          </w:tcPr>
          <w:p w14:paraId="4B4D180A" w14:textId="0287A887" w:rsidR="000174E2" w:rsidRDefault="000174E2" w:rsidP="000174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14:paraId="6019ADDD" w14:textId="4353A996" w:rsidR="000174E2" w:rsidRDefault="000174E2" w:rsidP="000174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F73CF0">
              <w:rPr>
                <w:sz w:val="28"/>
                <w:szCs w:val="28"/>
              </w:rPr>
              <w:t>vTs</w:t>
            </w:r>
          </w:p>
          <w:p w14:paraId="67A00E2C" w14:textId="4D701670" w:rsidR="000174E2" w:rsidRDefault="000174E2" w:rsidP="000174E2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024CA653" w14:textId="00BDBBB6" w:rsidR="000174E2" w:rsidRDefault="000174E2" w:rsidP="000174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tyg</w:t>
            </w:r>
          </w:p>
        </w:tc>
        <w:tc>
          <w:tcPr>
            <w:tcW w:w="3402" w:type="dxa"/>
          </w:tcPr>
          <w:p w14:paraId="519566B0" w14:textId="15F36DEC" w:rsidR="000174E2" w:rsidRDefault="00AB4A6F" w:rsidP="000174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20.01 – 14.02.2025</w:t>
            </w:r>
          </w:p>
        </w:tc>
        <w:tc>
          <w:tcPr>
            <w:tcW w:w="2546" w:type="dxa"/>
          </w:tcPr>
          <w:p w14:paraId="6B91520B" w14:textId="4626E687" w:rsidR="000174E2" w:rsidRDefault="000174E2" w:rsidP="000174E2">
            <w:pPr>
              <w:rPr>
                <w:sz w:val="28"/>
                <w:szCs w:val="28"/>
              </w:rPr>
            </w:pPr>
          </w:p>
        </w:tc>
      </w:tr>
      <w:tr w:rsidR="000174E2" w14:paraId="08DA6352" w14:textId="77777777" w:rsidTr="00DD2F03">
        <w:tc>
          <w:tcPr>
            <w:tcW w:w="704" w:type="dxa"/>
          </w:tcPr>
          <w:p w14:paraId="047DF697" w14:textId="2958EBF5" w:rsidR="000174E2" w:rsidRDefault="000174E2" w:rsidP="000174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14:paraId="4A25E268" w14:textId="5CD1FB6F" w:rsidR="000174E2" w:rsidRDefault="00811B35" w:rsidP="000174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F73CF0">
              <w:rPr>
                <w:sz w:val="28"/>
                <w:szCs w:val="28"/>
              </w:rPr>
              <w:t>aTs</w:t>
            </w:r>
          </w:p>
          <w:p w14:paraId="6F69C270" w14:textId="542FD5B2" w:rsidR="000174E2" w:rsidRDefault="000174E2" w:rsidP="000174E2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47553CBF" w14:textId="73D0128F" w:rsidR="000174E2" w:rsidRDefault="000174E2" w:rsidP="000174E2">
            <w:pPr>
              <w:rPr>
                <w:sz w:val="28"/>
                <w:szCs w:val="28"/>
              </w:rPr>
            </w:pPr>
            <w:r w:rsidRPr="00F57E5F">
              <w:rPr>
                <w:sz w:val="28"/>
                <w:szCs w:val="28"/>
              </w:rPr>
              <w:t>4 tyg</w:t>
            </w:r>
          </w:p>
        </w:tc>
        <w:tc>
          <w:tcPr>
            <w:tcW w:w="3402" w:type="dxa"/>
          </w:tcPr>
          <w:p w14:paraId="2C08412E" w14:textId="1B7B636C" w:rsidR="000174E2" w:rsidRDefault="00AB4A6F" w:rsidP="000174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3.03 – 28.03. 2025</w:t>
            </w:r>
          </w:p>
        </w:tc>
        <w:tc>
          <w:tcPr>
            <w:tcW w:w="2546" w:type="dxa"/>
          </w:tcPr>
          <w:p w14:paraId="53B95ABA" w14:textId="28E72298" w:rsidR="000174E2" w:rsidRDefault="000174E2" w:rsidP="000174E2">
            <w:pPr>
              <w:rPr>
                <w:sz w:val="28"/>
                <w:szCs w:val="28"/>
              </w:rPr>
            </w:pPr>
          </w:p>
        </w:tc>
      </w:tr>
      <w:tr w:rsidR="000174E2" w14:paraId="7051B9FF" w14:textId="77777777" w:rsidTr="00DD2F03">
        <w:tc>
          <w:tcPr>
            <w:tcW w:w="704" w:type="dxa"/>
          </w:tcPr>
          <w:p w14:paraId="7E948485" w14:textId="466786E1" w:rsidR="000174E2" w:rsidRDefault="008A7AC5" w:rsidP="000174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14:paraId="1621697E" w14:textId="2D9D4D25" w:rsidR="000174E2" w:rsidRDefault="00F73CF0" w:rsidP="000174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4e</w:t>
            </w:r>
            <w:r w:rsidR="00531E79">
              <w:rPr>
                <w:sz w:val="28"/>
                <w:szCs w:val="28"/>
              </w:rPr>
              <w:t>Ts</w:t>
            </w:r>
          </w:p>
          <w:p w14:paraId="22ACCC7E" w14:textId="37FA3DCB" w:rsidR="000174E2" w:rsidRDefault="000174E2" w:rsidP="000174E2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5A2DC015" w14:textId="2EF7A670" w:rsidR="000174E2" w:rsidRDefault="000174E2" w:rsidP="000174E2">
            <w:pPr>
              <w:rPr>
                <w:sz w:val="28"/>
                <w:szCs w:val="28"/>
              </w:rPr>
            </w:pPr>
            <w:r w:rsidRPr="00F57E5F">
              <w:rPr>
                <w:sz w:val="28"/>
                <w:szCs w:val="28"/>
              </w:rPr>
              <w:t>4 tyg</w:t>
            </w:r>
          </w:p>
        </w:tc>
        <w:tc>
          <w:tcPr>
            <w:tcW w:w="3402" w:type="dxa"/>
          </w:tcPr>
          <w:p w14:paraId="282EDC51" w14:textId="20EE91F9" w:rsidR="000174E2" w:rsidRDefault="00AB4A6F" w:rsidP="000174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31.03 – 30.04. 2025</w:t>
            </w:r>
          </w:p>
        </w:tc>
        <w:tc>
          <w:tcPr>
            <w:tcW w:w="2546" w:type="dxa"/>
          </w:tcPr>
          <w:p w14:paraId="28C6DE7A" w14:textId="0D4EF3AE" w:rsidR="000174E2" w:rsidRDefault="000174E2" w:rsidP="000174E2">
            <w:pPr>
              <w:rPr>
                <w:sz w:val="28"/>
                <w:szCs w:val="28"/>
              </w:rPr>
            </w:pPr>
          </w:p>
        </w:tc>
      </w:tr>
      <w:tr w:rsidR="000174E2" w14:paraId="680CDE6D" w14:textId="77777777" w:rsidTr="00DD2F03">
        <w:tc>
          <w:tcPr>
            <w:tcW w:w="704" w:type="dxa"/>
          </w:tcPr>
          <w:p w14:paraId="0A595703" w14:textId="165944F4" w:rsidR="000174E2" w:rsidRDefault="008A7AC5" w:rsidP="000174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14:paraId="09EEFE16" w14:textId="0DBAA8E3" w:rsidR="000174E2" w:rsidRDefault="00F73CF0" w:rsidP="000174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531E79">
              <w:rPr>
                <w:sz w:val="28"/>
                <w:szCs w:val="28"/>
              </w:rPr>
              <w:t>vT</w:t>
            </w:r>
            <w:r w:rsidR="003E021B">
              <w:rPr>
                <w:sz w:val="28"/>
                <w:szCs w:val="28"/>
              </w:rPr>
              <w:t>s</w:t>
            </w:r>
          </w:p>
          <w:p w14:paraId="206BCCCF" w14:textId="1AD8CAF6" w:rsidR="000174E2" w:rsidRDefault="000174E2" w:rsidP="000174E2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629CD5F2" w14:textId="6DB8D600" w:rsidR="000174E2" w:rsidRDefault="000174E2" w:rsidP="000174E2">
            <w:pPr>
              <w:rPr>
                <w:sz w:val="28"/>
                <w:szCs w:val="28"/>
              </w:rPr>
            </w:pPr>
            <w:r w:rsidRPr="00F57E5F">
              <w:rPr>
                <w:sz w:val="28"/>
                <w:szCs w:val="28"/>
              </w:rPr>
              <w:t>4 tyg</w:t>
            </w:r>
          </w:p>
        </w:tc>
        <w:tc>
          <w:tcPr>
            <w:tcW w:w="3402" w:type="dxa"/>
          </w:tcPr>
          <w:p w14:paraId="35C8A052" w14:textId="0BECC5D7" w:rsidR="000174E2" w:rsidRDefault="00AB4A6F" w:rsidP="000174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5.05 – 30.05. 2025</w:t>
            </w:r>
          </w:p>
        </w:tc>
        <w:tc>
          <w:tcPr>
            <w:tcW w:w="2546" w:type="dxa"/>
          </w:tcPr>
          <w:p w14:paraId="6CBB49D8" w14:textId="4C37A202" w:rsidR="000174E2" w:rsidRDefault="000174E2" w:rsidP="000174E2">
            <w:pPr>
              <w:rPr>
                <w:sz w:val="28"/>
                <w:szCs w:val="28"/>
              </w:rPr>
            </w:pPr>
          </w:p>
        </w:tc>
      </w:tr>
    </w:tbl>
    <w:p w14:paraId="5F4BAA88" w14:textId="74DA0F86" w:rsidR="00821452" w:rsidRDefault="00821452" w:rsidP="000174E2">
      <w:pPr>
        <w:rPr>
          <w:sz w:val="28"/>
          <w:szCs w:val="28"/>
        </w:rPr>
      </w:pPr>
    </w:p>
    <w:p w14:paraId="4D11D3CF" w14:textId="7D75EDDB" w:rsidR="00821452" w:rsidRDefault="00821452" w:rsidP="00821452">
      <w:pPr>
        <w:jc w:val="center"/>
        <w:rPr>
          <w:sz w:val="32"/>
          <w:szCs w:val="32"/>
        </w:rPr>
      </w:pPr>
      <w:r w:rsidRPr="00974FBF">
        <w:rPr>
          <w:b/>
          <w:bCs/>
          <w:sz w:val="32"/>
          <w:szCs w:val="32"/>
        </w:rPr>
        <w:t>Zajęcia praktyczne w Zakładach Patronackich w roku szkolnym 202</w:t>
      </w:r>
      <w:r w:rsidR="00332491">
        <w:rPr>
          <w:b/>
          <w:bCs/>
          <w:sz w:val="32"/>
          <w:szCs w:val="32"/>
        </w:rPr>
        <w:t>4</w:t>
      </w:r>
      <w:r w:rsidRPr="00974FBF">
        <w:rPr>
          <w:b/>
          <w:bCs/>
          <w:sz w:val="32"/>
          <w:szCs w:val="32"/>
        </w:rPr>
        <w:t>/20</w:t>
      </w:r>
      <w:r w:rsidR="00332491">
        <w:rPr>
          <w:b/>
          <w:bCs/>
          <w:sz w:val="32"/>
          <w:szCs w:val="32"/>
        </w:rPr>
        <w:t>25</w:t>
      </w:r>
      <w:r w:rsidRPr="00974FBF">
        <w:rPr>
          <w:b/>
          <w:bCs/>
          <w:sz w:val="32"/>
          <w:szCs w:val="32"/>
        </w:rPr>
        <w:t xml:space="preserve"> </w:t>
      </w:r>
      <w:r w:rsidR="00DD2F03">
        <w:rPr>
          <w:b/>
          <w:bCs/>
          <w:sz w:val="32"/>
          <w:szCs w:val="32"/>
        </w:rPr>
        <w:t xml:space="preserve">         </w:t>
      </w:r>
      <w:r w:rsidRPr="00974FBF">
        <w:rPr>
          <w:b/>
          <w:bCs/>
          <w:sz w:val="32"/>
          <w:szCs w:val="32"/>
        </w:rPr>
        <w:t>w Zespole Szkół Samochodowych w Rzeszowie</w:t>
      </w:r>
    </w:p>
    <w:p w14:paraId="3FF7971F" w14:textId="77777777" w:rsidR="00821452" w:rsidRDefault="00821452" w:rsidP="00821452">
      <w:pPr>
        <w:jc w:val="center"/>
        <w:rPr>
          <w:sz w:val="32"/>
          <w:szCs w:val="32"/>
        </w:rPr>
      </w:pP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704"/>
        <w:gridCol w:w="1134"/>
        <w:gridCol w:w="2410"/>
        <w:gridCol w:w="3001"/>
        <w:gridCol w:w="2527"/>
      </w:tblGrid>
      <w:tr w:rsidR="00821452" w14:paraId="41946270" w14:textId="77777777" w:rsidTr="00A9542C">
        <w:tc>
          <w:tcPr>
            <w:tcW w:w="704" w:type="dxa"/>
          </w:tcPr>
          <w:p w14:paraId="186D61D2" w14:textId="77777777" w:rsidR="00821452" w:rsidRPr="00974FBF" w:rsidRDefault="00821452" w:rsidP="00A9542C">
            <w:pPr>
              <w:rPr>
                <w:b/>
                <w:bCs/>
                <w:sz w:val="32"/>
                <w:szCs w:val="32"/>
              </w:rPr>
            </w:pPr>
            <w:r w:rsidRPr="00974FBF">
              <w:rPr>
                <w:b/>
                <w:bCs/>
                <w:sz w:val="32"/>
                <w:szCs w:val="32"/>
              </w:rPr>
              <w:t>Lp</w:t>
            </w:r>
          </w:p>
        </w:tc>
        <w:tc>
          <w:tcPr>
            <w:tcW w:w="1134" w:type="dxa"/>
          </w:tcPr>
          <w:p w14:paraId="374E7BCC" w14:textId="77777777" w:rsidR="00821452" w:rsidRPr="00974FBF" w:rsidRDefault="00821452" w:rsidP="00A9542C">
            <w:pPr>
              <w:rPr>
                <w:b/>
                <w:bCs/>
                <w:sz w:val="32"/>
                <w:szCs w:val="32"/>
              </w:rPr>
            </w:pPr>
            <w:r w:rsidRPr="00974FBF">
              <w:rPr>
                <w:b/>
                <w:bCs/>
                <w:sz w:val="32"/>
                <w:szCs w:val="32"/>
              </w:rPr>
              <w:t>Klasa</w:t>
            </w:r>
          </w:p>
        </w:tc>
        <w:tc>
          <w:tcPr>
            <w:tcW w:w="2410" w:type="dxa"/>
          </w:tcPr>
          <w:p w14:paraId="58F01806" w14:textId="77777777" w:rsidR="00821452" w:rsidRPr="00974FBF" w:rsidRDefault="00821452" w:rsidP="00A9542C">
            <w:pPr>
              <w:rPr>
                <w:b/>
                <w:bCs/>
                <w:sz w:val="32"/>
                <w:szCs w:val="32"/>
              </w:rPr>
            </w:pPr>
            <w:r w:rsidRPr="00974FBF">
              <w:rPr>
                <w:b/>
                <w:bCs/>
                <w:sz w:val="32"/>
                <w:szCs w:val="32"/>
              </w:rPr>
              <w:t>Ilość uczniów w zakładzie patronackim</w:t>
            </w:r>
          </w:p>
        </w:tc>
        <w:tc>
          <w:tcPr>
            <w:tcW w:w="3001" w:type="dxa"/>
          </w:tcPr>
          <w:p w14:paraId="0DD692FF" w14:textId="77777777" w:rsidR="00821452" w:rsidRPr="00974FBF" w:rsidRDefault="00821452" w:rsidP="00A9542C">
            <w:pPr>
              <w:rPr>
                <w:b/>
                <w:bCs/>
                <w:sz w:val="32"/>
                <w:szCs w:val="32"/>
              </w:rPr>
            </w:pPr>
            <w:r w:rsidRPr="00974FBF">
              <w:rPr>
                <w:b/>
                <w:bCs/>
                <w:sz w:val="32"/>
                <w:szCs w:val="32"/>
              </w:rPr>
              <w:t>Termin</w:t>
            </w:r>
          </w:p>
        </w:tc>
        <w:tc>
          <w:tcPr>
            <w:tcW w:w="2527" w:type="dxa"/>
          </w:tcPr>
          <w:p w14:paraId="7BD1FAED" w14:textId="77777777" w:rsidR="00821452" w:rsidRPr="00974FBF" w:rsidRDefault="00821452" w:rsidP="00A9542C">
            <w:pPr>
              <w:rPr>
                <w:b/>
                <w:bCs/>
                <w:sz w:val="32"/>
                <w:szCs w:val="32"/>
              </w:rPr>
            </w:pPr>
            <w:r w:rsidRPr="00974FBF">
              <w:rPr>
                <w:b/>
                <w:bCs/>
                <w:sz w:val="32"/>
                <w:szCs w:val="32"/>
              </w:rPr>
              <w:t>Tygodnie</w:t>
            </w:r>
          </w:p>
        </w:tc>
      </w:tr>
      <w:tr w:rsidR="00821452" w14:paraId="783D326B" w14:textId="77777777" w:rsidTr="00A9542C">
        <w:tc>
          <w:tcPr>
            <w:tcW w:w="704" w:type="dxa"/>
          </w:tcPr>
          <w:p w14:paraId="749144C4" w14:textId="77777777" w:rsidR="00821452" w:rsidRDefault="00821452" w:rsidP="00A9542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  <w:p w14:paraId="04080A7E" w14:textId="77777777" w:rsidR="00821452" w:rsidRDefault="00821452" w:rsidP="00A9542C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14:paraId="43873DD8" w14:textId="0E5390B5" w:rsidR="00821452" w:rsidRDefault="00821452" w:rsidP="00A9542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3eT</w:t>
            </w:r>
            <w:r w:rsidR="006D00D1">
              <w:rPr>
                <w:sz w:val="32"/>
                <w:szCs w:val="32"/>
              </w:rPr>
              <w:t>s</w:t>
            </w:r>
          </w:p>
        </w:tc>
        <w:tc>
          <w:tcPr>
            <w:tcW w:w="2410" w:type="dxa"/>
          </w:tcPr>
          <w:p w14:paraId="365C588B" w14:textId="42416650" w:rsidR="00821452" w:rsidRDefault="00821452" w:rsidP="00A9542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6D00D1">
              <w:rPr>
                <w:sz w:val="32"/>
                <w:szCs w:val="32"/>
              </w:rPr>
              <w:t>0</w:t>
            </w:r>
          </w:p>
        </w:tc>
        <w:tc>
          <w:tcPr>
            <w:tcW w:w="3001" w:type="dxa"/>
          </w:tcPr>
          <w:p w14:paraId="0FBD9481" w14:textId="3D06BF32" w:rsidR="00821452" w:rsidRDefault="00AB4A6F" w:rsidP="00A9542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20.01 – 27.06.2025</w:t>
            </w:r>
          </w:p>
        </w:tc>
        <w:tc>
          <w:tcPr>
            <w:tcW w:w="2527" w:type="dxa"/>
          </w:tcPr>
          <w:p w14:paraId="76F6E1B1" w14:textId="65A19820" w:rsidR="00821452" w:rsidRDefault="00821452" w:rsidP="00A9542C">
            <w:pPr>
              <w:rPr>
                <w:sz w:val="32"/>
                <w:szCs w:val="32"/>
              </w:rPr>
            </w:pPr>
          </w:p>
        </w:tc>
      </w:tr>
      <w:tr w:rsidR="00821452" w14:paraId="06A9E2E4" w14:textId="77777777" w:rsidTr="00D9473F">
        <w:trPr>
          <w:trHeight w:val="584"/>
        </w:trPr>
        <w:tc>
          <w:tcPr>
            <w:tcW w:w="704" w:type="dxa"/>
          </w:tcPr>
          <w:p w14:paraId="6A21ED74" w14:textId="3ED4C4B1" w:rsidR="00821452" w:rsidRDefault="00821452" w:rsidP="00A9542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  <w:p w14:paraId="329F7234" w14:textId="77777777" w:rsidR="00821452" w:rsidRDefault="00821452" w:rsidP="00A9542C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14:paraId="29ED006C" w14:textId="0962DB15" w:rsidR="00821452" w:rsidRDefault="00D9473F" w:rsidP="00A9542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  <w:r w:rsidR="00821452">
              <w:rPr>
                <w:sz w:val="32"/>
                <w:szCs w:val="32"/>
              </w:rPr>
              <w:t>eTs</w:t>
            </w:r>
          </w:p>
        </w:tc>
        <w:tc>
          <w:tcPr>
            <w:tcW w:w="2410" w:type="dxa"/>
          </w:tcPr>
          <w:p w14:paraId="0435E650" w14:textId="77777777" w:rsidR="00821452" w:rsidRDefault="00821452" w:rsidP="00A9542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  <w:tc>
          <w:tcPr>
            <w:tcW w:w="3001" w:type="dxa"/>
          </w:tcPr>
          <w:p w14:paraId="22D12B95" w14:textId="0AE63F24" w:rsidR="00821452" w:rsidRDefault="00AB4A6F" w:rsidP="00A9542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20.01 – 25.04.2025</w:t>
            </w:r>
          </w:p>
        </w:tc>
        <w:tc>
          <w:tcPr>
            <w:tcW w:w="2527" w:type="dxa"/>
          </w:tcPr>
          <w:p w14:paraId="4D81C686" w14:textId="02C54981" w:rsidR="00821452" w:rsidRDefault="00821452" w:rsidP="00A9542C">
            <w:pPr>
              <w:rPr>
                <w:sz w:val="32"/>
                <w:szCs w:val="32"/>
              </w:rPr>
            </w:pPr>
          </w:p>
        </w:tc>
      </w:tr>
    </w:tbl>
    <w:p w14:paraId="6C928C00" w14:textId="77777777" w:rsidR="00821452" w:rsidRPr="000174E2" w:rsidRDefault="00821452" w:rsidP="000174E2">
      <w:pPr>
        <w:rPr>
          <w:sz w:val="28"/>
          <w:szCs w:val="28"/>
        </w:rPr>
      </w:pPr>
    </w:p>
    <w:sectPr w:rsidR="00821452" w:rsidRPr="000174E2" w:rsidSect="0075108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953"/>
    <w:rsid w:val="000174E2"/>
    <w:rsid w:val="000323D5"/>
    <w:rsid w:val="00323A54"/>
    <w:rsid w:val="00332491"/>
    <w:rsid w:val="003A3DAE"/>
    <w:rsid w:val="003E021B"/>
    <w:rsid w:val="00531E79"/>
    <w:rsid w:val="006134AE"/>
    <w:rsid w:val="006D00D1"/>
    <w:rsid w:val="00751085"/>
    <w:rsid w:val="00786ED0"/>
    <w:rsid w:val="00811B35"/>
    <w:rsid w:val="00821452"/>
    <w:rsid w:val="00831953"/>
    <w:rsid w:val="008A7AC5"/>
    <w:rsid w:val="00AB4A6F"/>
    <w:rsid w:val="00C452A3"/>
    <w:rsid w:val="00D9473F"/>
    <w:rsid w:val="00DD2F03"/>
    <w:rsid w:val="00F73CF0"/>
    <w:rsid w:val="00FF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2A7D1"/>
  <w15:chartTrackingRefBased/>
  <w15:docId w15:val="{696323AB-1ABA-4313-B78B-7BD1D0C50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174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91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Kłoda</dc:creator>
  <cp:keywords/>
  <dc:description/>
  <cp:lastModifiedBy>Wojciech Kłoda</cp:lastModifiedBy>
  <cp:revision>6</cp:revision>
  <cp:lastPrinted>2022-08-29T05:57:00Z</cp:lastPrinted>
  <dcterms:created xsi:type="dcterms:W3CDTF">2024-03-04T11:44:00Z</dcterms:created>
  <dcterms:modified xsi:type="dcterms:W3CDTF">2024-08-26T04:57:00Z</dcterms:modified>
</cp:coreProperties>
</file>